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15F" w14:textId="77777777" w:rsidR="00D619F5" w:rsidRDefault="008E3A9D">
      <w:pPr>
        <w:rPr>
          <w:rFonts w:ascii="Book Antiqua" w:hAnsi="Book Antiqua"/>
          <w:sz w:val="36"/>
          <w:szCs w:val="36"/>
          <w:u w:val="single"/>
        </w:rPr>
      </w:pPr>
      <w:r w:rsidRPr="008E3A9D">
        <w:rPr>
          <w:rFonts w:ascii="Book Antiqua" w:hAnsi="Book Antiqua"/>
          <w:b/>
          <w:sz w:val="36"/>
          <w:szCs w:val="36"/>
          <w:u w:val="single"/>
        </w:rPr>
        <w:t xml:space="preserve">USATF </w:t>
      </w:r>
      <w:r>
        <w:rPr>
          <w:rFonts w:ascii="Book Antiqua" w:hAnsi="Book Antiqua"/>
          <w:b/>
          <w:sz w:val="36"/>
          <w:szCs w:val="36"/>
          <w:u w:val="single"/>
        </w:rPr>
        <w:t xml:space="preserve">INLAND NW </w:t>
      </w:r>
      <w:r w:rsidRPr="008E3A9D">
        <w:rPr>
          <w:rFonts w:ascii="Book Antiqua" w:hAnsi="Book Antiqua"/>
          <w:b/>
          <w:sz w:val="36"/>
          <w:szCs w:val="36"/>
          <w:u w:val="single"/>
        </w:rPr>
        <w:t>MEETING</w:t>
      </w:r>
    </w:p>
    <w:p w14:paraId="3B33B160" w14:textId="77777777" w:rsidR="008E3A9D" w:rsidRDefault="008E3A9D">
      <w:pPr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t>Sunday, September 20, 2020</w:t>
      </w:r>
    </w:p>
    <w:p w14:paraId="3B33B161" w14:textId="77777777" w:rsidR="008E3A9D" w:rsidRDefault="008E3A9D">
      <w:pPr>
        <w:rPr>
          <w:rFonts w:ascii="Book Antiqua" w:hAnsi="Book Antiqua"/>
          <w:sz w:val="32"/>
          <w:szCs w:val="32"/>
          <w:u w:val="single"/>
        </w:rPr>
      </w:pPr>
    </w:p>
    <w:p w14:paraId="3B33B162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Meeting called by:</w:t>
      </w:r>
    </w:p>
    <w:p w14:paraId="3B33B163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Type of meeting:  Association </w:t>
      </w:r>
    </w:p>
    <w:p w14:paraId="3B33B164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Time:  1 p.m.</w:t>
      </w:r>
    </w:p>
    <w:p w14:paraId="3B33B165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Location:  Zoom/phone in</w:t>
      </w:r>
    </w:p>
    <w:p w14:paraId="3B33B166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14:paraId="3B33B167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Attendees:  </w:t>
      </w:r>
      <w:r>
        <w:rPr>
          <w:rFonts w:ascii="Book Antiqua" w:hAnsi="Book Antiqua"/>
          <w:sz w:val="26"/>
          <w:szCs w:val="26"/>
        </w:rPr>
        <w:tab/>
        <w:t xml:space="preserve">Chris Lowe, Shannon </w:t>
      </w:r>
      <w:proofErr w:type="spellStart"/>
      <w:r>
        <w:rPr>
          <w:rFonts w:ascii="Book Antiqua" w:hAnsi="Book Antiqua"/>
          <w:sz w:val="26"/>
          <w:szCs w:val="26"/>
        </w:rPr>
        <w:t>Castelda</w:t>
      </w:r>
      <w:proofErr w:type="spellEnd"/>
      <w:r>
        <w:rPr>
          <w:rFonts w:ascii="Book Antiqua" w:hAnsi="Book Antiqua"/>
          <w:sz w:val="26"/>
          <w:szCs w:val="26"/>
        </w:rPr>
        <w:t xml:space="preserve">, Heather Cotton, Jamie Cotton, Dave and Bessie </w:t>
      </w:r>
      <w:proofErr w:type="spellStart"/>
      <w:r>
        <w:rPr>
          <w:rFonts w:ascii="Book Antiqua" w:hAnsi="Book Antiqua"/>
          <w:sz w:val="26"/>
          <w:szCs w:val="26"/>
        </w:rPr>
        <w:t>Kolva</w:t>
      </w:r>
      <w:proofErr w:type="spellEnd"/>
      <w:r>
        <w:rPr>
          <w:rFonts w:ascii="Book Antiqua" w:hAnsi="Book Antiqua"/>
          <w:sz w:val="26"/>
          <w:szCs w:val="26"/>
        </w:rPr>
        <w:t>,</w:t>
      </w:r>
    </w:p>
    <w:p w14:paraId="3B33B168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Doug Chandler, Robyn </w:t>
      </w:r>
      <w:proofErr w:type="spellStart"/>
      <w:r>
        <w:rPr>
          <w:rFonts w:ascii="Book Antiqua" w:hAnsi="Book Antiqua"/>
          <w:sz w:val="26"/>
          <w:szCs w:val="26"/>
        </w:rPr>
        <w:t>Doloughan</w:t>
      </w:r>
      <w:proofErr w:type="spellEnd"/>
      <w:r>
        <w:rPr>
          <w:rFonts w:ascii="Book Antiqua" w:hAnsi="Book Antiqua"/>
          <w:sz w:val="26"/>
          <w:szCs w:val="26"/>
        </w:rPr>
        <w:t>, Carol Lewis, Debbie Nelson, Dru Lopez, Michael</w:t>
      </w:r>
    </w:p>
    <w:p w14:paraId="3B33B169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Hinz</w:t>
      </w:r>
      <w:proofErr w:type="spellEnd"/>
      <w:r>
        <w:rPr>
          <w:rFonts w:ascii="Book Antiqua" w:hAnsi="Book Antiqua"/>
          <w:sz w:val="26"/>
          <w:szCs w:val="26"/>
        </w:rPr>
        <w:t xml:space="preserve">, Erik Mickelson, Matt </w:t>
      </w:r>
      <w:proofErr w:type="spellStart"/>
      <w:r>
        <w:rPr>
          <w:rFonts w:ascii="Book Antiqua" w:hAnsi="Book Antiqua"/>
          <w:sz w:val="26"/>
          <w:szCs w:val="26"/>
        </w:rPr>
        <w:t>Durkee</w:t>
      </w:r>
      <w:proofErr w:type="spellEnd"/>
      <w:r>
        <w:rPr>
          <w:rFonts w:ascii="Book Antiqua" w:hAnsi="Book Antiqua"/>
          <w:sz w:val="26"/>
          <w:szCs w:val="26"/>
        </w:rPr>
        <w:t xml:space="preserve">, Jim Peterson, </w:t>
      </w:r>
      <w:r w:rsidR="00116B5F">
        <w:rPr>
          <w:rFonts w:ascii="Book Antiqua" w:hAnsi="Book Antiqua"/>
          <w:sz w:val="26"/>
          <w:szCs w:val="26"/>
        </w:rPr>
        <w:t xml:space="preserve">Michael </w:t>
      </w:r>
      <w:proofErr w:type="spellStart"/>
      <w:r w:rsidR="00116B5F">
        <w:rPr>
          <w:rFonts w:ascii="Book Antiqua" w:hAnsi="Book Antiqua"/>
          <w:sz w:val="26"/>
          <w:szCs w:val="26"/>
        </w:rPr>
        <w:t>Hinz</w:t>
      </w:r>
      <w:proofErr w:type="spellEnd"/>
      <w:r w:rsidR="00E30A17">
        <w:rPr>
          <w:rFonts w:ascii="Book Antiqua" w:hAnsi="Book Antiqua"/>
          <w:sz w:val="26"/>
          <w:szCs w:val="26"/>
        </w:rPr>
        <w:t>, Linda Lanker</w:t>
      </w:r>
    </w:p>
    <w:p w14:paraId="3B33B16A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14:paraId="3B33B16B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14:paraId="3B33B16C" w14:textId="77777777" w:rsidR="008E3A9D" w:rsidRDefault="008E3A9D" w:rsidP="008E3A9D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  <w:u w:val="single"/>
        </w:rPr>
        <w:t>MINUTES</w:t>
      </w:r>
    </w:p>
    <w:p w14:paraId="3B33B16D" w14:textId="77777777" w:rsidR="008E3A9D" w:rsidRDefault="008E3A9D" w:rsidP="008E3A9D">
      <w:pPr>
        <w:rPr>
          <w:rFonts w:ascii="Book Antiqua" w:hAnsi="Book Antiqua"/>
          <w:sz w:val="26"/>
          <w:szCs w:val="26"/>
        </w:rPr>
      </w:pPr>
    </w:p>
    <w:p w14:paraId="3B33B16E" w14:textId="77777777" w:rsidR="00116B5F" w:rsidRDefault="00116B5F" w:rsidP="00116B5F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Meeting is being recorded for future reference, and will be uploaded to website for those who would like to watch it.</w:t>
      </w:r>
    </w:p>
    <w:p w14:paraId="3B33B16F" w14:textId="77777777" w:rsidR="00116B5F" w:rsidRDefault="00116B5F" w:rsidP="00116B5F">
      <w:pPr>
        <w:jc w:val="left"/>
        <w:rPr>
          <w:rFonts w:ascii="Book Antiqua" w:hAnsi="Book Antiqua"/>
          <w:sz w:val="26"/>
          <w:szCs w:val="26"/>
        </w:rPr>
      </w:pPr>
    </w:p>
    <w:p w14:paraId="3B33B170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Jamie called meeting to order</w:t>
      </w:r>
      <w:r w:rsidR="00116B5F">
        <w:rPr>
          <w:rFonts w:ascii="Book Antiqua" w:hAnsi="Book Antiqua"/>
          <w:sz w:val="26"/>
          <w:szCs w:val="26"/>
        </w:rPr>
        <w:t xml:space="preserve"> at 1:10 </w:t>
      </w:r>
      <w:proofErr w:type="gramStart"/>
      <w:r w:rsidR="00116B5F">
        <w:rPr>
          <w:rFonts w:ascii="Book Antiqua" w:hAnsi="Book Antiqua"/>
          <w:sz w:val="26"/>
          <w:szCs w:val="26"/>
        </w:rPr>
        <w:t>p.m.  ;</w:t>
      </w:r>
      <w:proofErr w:type="gramEnd"/>
      <w:r w:rsidR="00116B5F">
        <w:rPr>
          <w:rFonts w:ascii="Book Antiqua" w:hAnsi="Book Antiqua"/>
          <w:sz w:val="26"/>
          <w:szCs w:val="26"/>
        </w:rPr>
        <w:t xml:space="preserve"> emailed 2021 Budget Proposal to Association members</w:t>
      </w:r>
    </w:p>
    <w:p w14:paraId="3B33B171" w14:textId="77777777"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</w:p>
    <w:p w14:paraId="3B33B172" w14:textId="77777777"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*  Jamie checking that everyone got a copy of the minutes for the last 2 meetings; Heather makes a motion that meeting minutes be approved as read, </w:t>
      </w:r>
      <w:proofErr w:type="gramStart"/>
      <w:r>
        <w:rPr>
          <w:rFonts w:ascii="Book Antiqua" w:hAnsi="Book Antiqua"/>
          <w:sz w:val="26"/>
          <w:szCs w:val="26"/>
        </w:rPr>
        <w:t>Jim</w:t>
      </w:r>
      <w:proofErr w:type="gramEnd"/>
      <w:r>
        <w:rPr>
          <w:rFonts w:ascii="Book Antiqua" w:hAnsi="Book Antiqua"/>
          <w:sz w:val="26"/>
          <w:szCs w:val="26"/>
        </w:rPr>
        <w:t xml:space="preserve"> seconds motion.  Motion passed.</w:t>
      </w:r>
    </w:p>
    <w:p w14:paraId="3B33B173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14:paraId="3B33B174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Board Reports</w:t>
      </w:r>
    </w:p>
    <w:p w14:paraId="3B33B175" w14:textId="77777777"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14:paraId="3B33B176" w14:textId="77777777" w:rsidR="00116B5F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 w:rsidR="00116B5F">
        <w:rPr>
          <w:rFonts w:ascii="Book Antiqua" w:hAnsi="Book Antiqua"/>
          <w:sz w:val="26"/>
          <w:szCs w:val="26"/>
        </w:rPr>
        <w:tab/>
        <w:t>President</w:t>
      </w:r>
      <w:r w:rsidR="00B94622">
        <w:rPr>
          <w:rFonts w:ascii="Book Antiqua" w:hAnsi="Book Antiqua"/>
          <w:sz w:val="26"/>
          <w:szCs w:val="26"/>
        </w:rPr>
        <w:t>/Jamie</w:t>
      </w:r>
    </w:p>
    <w:p w14:paraId="3B33B177" w14:textId="77777777"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Coaches education…USATF is doing all coaches education online indefinitely;</w:t>
      </w:r>
    </w:p>
    <w:p w14:paraId="3B33B178" w14:textId="77777777"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anyone who is looking for Level 1/Level 2/re-certification can find it online.  If</w:t>
      </w:r>
    </w:p>
    <w:p w14:paraId="3B33B179" w14:textId="77777777"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registered, it should have automatically updated you as registered.</w:t>
      </w:r>
    </w:p>
    <w:p w14:paraId="3B33B17A" w14:textId="77777777"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</w:p>
    <w:p w14:paraId="3B33B17B" w14:textId="77777777" w:rsidR="008E3A9D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Annual meeting this year will be virtual, not in person.  </w:t>
      </w:r>
      <w:r w:rsidR="00B94622">
        <w:rPr>
          <w:rFonts w:ascii="Book Antiqua" w:hAnsi="Book Antiqua"/>
          <w:sz w:val="26"/>
          <w:szCs w:val="26"/>
        </w:rPr>
        <w:t>More information will</w:t>
      </w:r>
    </w:p>
    <w:p w14:paraId="3B33B17C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be put out in the next couple weeks.</w:t>
      </w:r>
    </w:p>
    <w:p w14:paraId="3B33B17D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7E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According</w:t>
      </w:r>
      <w:r w:rsidR="007D00DC">
        <w:rPr>
          <w:rFonts w:ascii="Book Antiqua" w:hAnsi="Book Antiqua"/>
          <w:sz w:val="26"/>
          <w:szCs w:val="26"/>
        </w:rPr>
        <w:t xml:space="preserve"> to USATF Connect, we have 19,000</w:t>
      </w:r>
      <w:r>
        <w:rPr>
          <w:rFonts w:ascii="Book Antiqua" w:hAnsi="Book Antiqua"/>
          <w:sz w:val="26"/>
          <w:szCs w:val="26"/>
        </w:rPr>
        <w:t xml:space="preserve"> members, 12 delegates plus for</w:t>
      </w:r>
    </w:p>
    <w:p w14:paraId="3B33B17F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every 1000 people, we can add 1 more person, for a total of 13 people for the</w:t>
      </w:r>
    </w:p>
    <w:p w14:paraId="3B33B180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annual meeting.  </w:t>
      </w:r>
    </w:p>
    <w:p w14:paraId="3B33B181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82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SafeSport chair has to be nominated for our Association, required by USATF.</w:t>
      </w:r>
    </w:p>
    <w:p w14:paraId="3B33B183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Dru asked if anyone had been found for that position; Doug had </w:t>
      </w:r>
      <w:r>
        <w:rPr>
          <w:rFonts w:ascii="Book Antiqua" w:hAnsi="Book Antiqua"/>
          <w:sz w:val="26"/>
          <w:szCs w:val="26"/>
        </w:rPr>
        <w:tab/>
      </w:r>
    </w:p>
    <w:p w14:paraId="3B33B184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would be willing to take on the position.  Association wanted to leave it to</w:t>
      </w:r>
    </w:p>
    <w:p w14:paraId="3B33B185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anyone who might be open.  Dru said he spoke to his associate doctor who said</w:t>
      </w:r>
    </w:p>
    <w:p w14:paraId="3B33B186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he might be interested in taking the position; asked Jamie to write up what the</w:t>
      </w:r>
    </w:p>
    <w:p w14:paraId="3B33B187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responsibilities would be so he could explain it better.  </w:t>
      </w:r>
    </w:p>
    <w:p w14:paraId="3B33B188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89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Representative for the Women’s Commission needed.  Mike said it should be</w:t>
      </w:r>
    </w:p>
    <w:p w14:paraId="3B33B18A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easy to find someone because there is not a lot of work associated with it.  Not</w:t>
      </w:r>
    </w:p>
    <w:p w14:paraId="3B33B18B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 requirement, just a request for each Association to designate someone to it.</w:t>
      </w:r>
    </w:p>
    <w:p w14:paraId="3B33B18C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8D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Credentials for the new website…Jamie can start working on the new and </w:t>
      </w:r>
    </w:p>
    <w:p w14:paraId="3B33B18E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“improved” website; went through the training they had.  If anyone is </w:t>
      </w:r>
    </w:p>
    <w:p w14:paraId="3B33B18F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interested in working with Jamie, who is a “webmaster”, they are welcome to.</w:t>
      </w:r>
    </w:p>
    <w:p w14:paraId="3B33B190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Nothing on the website has been updated yet, but Jamie now has access.</w:t>
      </w:r>
    </w:p>
    <w:p w14:paraId="3B33B191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92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Vice President/Doug</w:t>
      </w:r>
    </w:p>
    <w:p w14:paraId="3B33B193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Doug has nothing to add.</w:t>
      </w:r>
    </w:p>
    <w:p w14:paraId="3B33B194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95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Secretary/Chris</w:t>
      </w:r>
    </w:p>
    <w:p w14:paraId="3B33B196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Nothing to report</w:t>
      </w:r>
    </w:p>
    <w:p w14:paraId="3B33B197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98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Treasurer/Robyn</w:t>
      </w:r>
    </w:p>
    <w:p w14:paraId="3B33B199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Asked about statement of financial positions, not much money coming in</w:t>
      </w:r>
    </w:p>
    <w:p w14:paraId="3B33B19A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or going out.  Annual report to the state is due by October 30</w:t>
      </w:r>
      <w:r w:rsidRPr="00B94622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>, needs to put</w:t>
      </w:r>
    </w:p>
    <w:p w14:paraId="3B33B19B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 any changes in board members.</w:t>
      </w:r>
    </w:p>
    <w:p w14:paraId="3B33B19C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9D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 we want to go ahead and do insurance for people on board?  Due Nov. 1</w:t>
      </w:r>
      <w:r w:rsidRPr="00B94622">
        <w:rPr>
          <w:rFonts w:ascii="Book Antiqua" w:hAnsi="Book Antiqua"/>
          <w:sz w:val="26"/>
          <w:szCs w:val="26"/>
          <w:vertAlign w:val="superscript"/>
        </w:rPr>
        <w:t>st</w:t>
      </w:r>
      <w:r>
        <w:rPr>
          <w:rFonts w:ascii="Book Antiqua" w:hAnsi="Book Antiqua"/>
          <w:sz w:val="26"/>
          <w:szCs w:val="26"/>
        </w:rPr>
        <w:t>.</w:t>
      </w:r>
    </w:p>
    <w:p w14:paraId="3B33B19E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Jamie said yes on insurance and Robyn will take care of it.</w:t>
      </w:r>
    </w:p>
    <w:p w14:paraId="3B33B19F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1A0" w14:textId="77777777"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Regional Coordinator/</w:t>
      </w:r>
      <w:r w:rsidR="00E30A17">
        <w:rPr>
          <w:rFonts w:ascii="Book Antiqua" w:hAnsi="Book Antiqua"/>
          <w:sz w:val="26"/>
          <w:szCs w:val="26"/>
        </w:rPr>
        <w:t>Mike</w:t>
      </w:r>
    </w:p>
    <w:p w14:paraId="3B33B1A1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As we start opening things up, USATF medical insurance/liability insurance</w:t>
      </w:r>
    </w:p>
    <w:p w14:paraId="3B33B1A2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do not cover communicable diseases.  There is a potential liability if proper</w:t>
      </w:r>
    </w:p>
    <w:p w14:paraId="3B33B1A3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guidelines are not followed by practices.  </w:t>
      </w:r>
    </w:p>
    <w:p w14:paraId="3B33B1A4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14:paraId="3B33B1A5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*  </w:t>
      </w:r>
      <w:r>
        <w:rPr>
          <w:rFonts w:ascii="Book Antiqua" w:hAnsi="Book Antiqua"/>
          <w:sz w:val="26"/>
          <w:szCs w:val="26"/>
        </w:rPr>
        <w:tab/>
        <w:t>USATF championships cancelled</w:t>
      </w:r>
    </w:p>
    <w:p w14:paraId="3B33B1A6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14:paraId="3B33B1A7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$20,000 in grants available from the accreditation sub-committee.  These are</w:t>
      </w:r>
    </w:p>
    <w:p w14:paraId="3B33B1A8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available for associations to better help with accreditation, putting on officials</w:t>
      </w:r>
    </w:p>
    <w:p w14:paraId="3B33B1A9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clinics.  If the money isn’t used, they will possibly cut it out of the budget.  If</w:t>
      </w:r>
    </w:p>
    <w:p w14:paraId="3B33B1AA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there are any good ideas to apply toward that grant, apply for it.</w:t>
      </w:r>
    </w:p>
    <w:p w14:paraId="3B33B1AB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14:paraId="3B33B1AC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USATF was pressured by US Olympic/Paralympic Committee to make</w:t>
      </w:r>
    </w:p>
    <w:p w14:paraId="3B33B1AD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changes in by-laws.  Emergency meeting of Board of Directors.  USATF</w:t>
      </w:r>
    </w:p>
    <w:p w14:paraId="3B33B1AE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Governance Handbook sent out (2 sent out), second sent had number of</w:t>
      </w:r>
    </w:p>
    <w:p w14:paraId="3B33B1AF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revisions.  USATF Auditor resigned, along with some board members; not </w:t>
      </w:r>
    </w:p>
    <w:p w14:paraId="3B33B1B0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sure</w:t>
      </w:r>
      <w:proofErr w:type="gramEnd"/>
      <w:r>
        <w:rPr>
          <w:rFonts w:ascii="Book Antiqua" w:hAnsi="Book Antiqua"/>
          <w:sz w:val="26"/>
          <w:szCs w:val="26"/>
        </w:rPr>
        <w:t xml:space="preserve"> if it was due to that issue or not.  </w:t>
      </w:r>
    </w:p>
    <w:p w14:paraId="3B33B1B1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14:paraId="3B33B1B2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The Association’s </w:t>
      </w:r>
      <w:proofErr w:type="spellStart"/>
      <w:r>
        <w:rPr>
          <w:rFonts w:ascii="Book Antiqua" w:hAnsi="Book Antiqua"/>
          <w:sz w:val="26"/>
          <w:szCs w:val="26"/>
        </w:rPr>
        <w:t>Horris</w:t>
      </w:r>
      <w:proofErr w:type="spellEnd"/>
      <w:r>
        <w:rPr>
          <w:rFonts w:ascii="Book Antiqua" w:hAnsi="Book Antiqua"/>
          <w:sz w:val="26"/>
          <w:szCs w:val="26"/>
        </w:rPr>
        <w:t xml:space="preserve"> Grove Award, two of them.  One is for the officials.</w:t>
      </w:r>
    </w:p>
    <w:p w14:paraId="3B33B1B3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If you know of someone, please let Mike know.  Somebody who has served</w:t>
      </w:r>
    </w:p>
    <w:p w14:paraId="3B33B1B4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for a long </w:t>
      </w:r>
      <w:proofErr w:type="gramStart"/>
      <w:r>
        <w:rPr>
          <w:rFonts w:ascii="Book Antiqua" w:hAnsi="Book Antiqua"/>
          <w:sz w:val="26"/>
          <w:szCs w:val="26"/>
        </w:rPr>
        <w:t>time, and</w:t>
      </w:r>
      <w:proofErr w:type="gramEnd"/>
      <w:r>
        <w:rPr>
          <w:rFonts w:ascii="Book Antiqua" w:hAnsi="Book Antiqua"/>
          <w:sz w:val="26"/>
          <w:szCs w:val="26"/>
        </w:rPr>
        <w:t xml:space="preserve"> done a lot of work for USATF.  </w:t>
      </w:r>
    </w:p>
    <w:p w14:paraId="3B33B1B5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14:paraId="3B33B1B6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Mike is encouraged by USATF techs and think they have good intentions.  If</w:t>
      </w:r>
    </w:p>
    <w:p w14:paraId="3B33B1B7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you have technology problems, contact the </w:t>
      </w:r>
      <w:proofErr w:type="gramStart"/>
      <w:r>
        <w:rPr>
          <w:rFonts w:ascii="Book Antiqua" w:hAnsi="Book Antiqua"/>
          <w:sz w:val="26"/>
          <w:szCs w:val="26"/>
        </w:rPr>
        <w:t>techs</w:t>
      </w:r>
      <w:proofErr w:type="gramEnd"/>
      <w:r>
        <w:rPr>
          <w:rFonts w:ascii="Book Antiqua" w:hAnsi="Book Antiqua"/>
          <w:sz w:val="26"/>
          <w:szCs w:val="26"/>
        </w:rPr>
        <w:t xml:space="preserve"> and get a ticket.  They have</w:t>
      </w:r>
    </w:p>
    <w:p w14:paraId="3B33B1B8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a ticketing system for </w:t>
      </w:r>
      <w:proofErr w:type="gramStart"/>
      <w:r>
        <w:rPr>
          <w:rFonts w:ascii="Book Antiqua" w:hAnsi="Book Antiqua"/>
          <w:sz w:val="26"/>
          <w:szCs w:val="26"/>
        </w:rPr>
        <w:t>wait</w:t>
      </w:r>
      <w:proofErr w:type="gramEnd"/>
      <w:r>
        <w:rPr>
          <w:rFonts w:ascii="Book Antiqua" w:hAnsi="Book Antiqua"/>
          <w:sz w:val="26"/>
          <w:szCs w:val="26"/>
        </w:rPr>
        <w:t xml:space="preserve"> times.  Main contact would be whoever is the</w:t>
      </w:r>
    </w:p>
    <w:p w14:paraId="3B33B1B9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communications chair/webmaster, usually the same person (the person who</w:t>
      </w:r>
    </w:p>
    <w:p w14:paraId="3B33B1BA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puts out email blasts).</w:t>
      </w:r>
    </w:p>
    <w:p w14:paraId="3B33B1BB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14:paraId="3B33B1BC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Annual meeting will be virtual, might be scheduled for Dec. 4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and 5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or the</w:t>
      </w:r>
    </w:p>
    <w:p w14:paraId="3B33B1BD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5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and 6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>.  Would be good for our association to save money due to no travel</w:t>
      </w:r>
    </w:p>
    <w:p w14:paraId="3B33B1BE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and get our SafeSport coordinator with Madilyn (National SafeSport </w:t>
      </w:r>
    </w:p>
    <w:p w14:paraId="3B33B1BF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Coordinator); she is eager to get going on that position.</w:t>
      </w:r>
    </w:p>
    <w:p w14:paraId="3B33B1C0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14:paraId="3B33B1C1" w14:textId="77777777"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ETAs established for the roll-out of several other IT projects including</w:t>
      </w:r>
    </w:p>
    <w:p w14:paraId="3B33B1C2" w14:textId="77777777" w:rsidR="00E30A17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club finder and</w:t>
      </w:r>
      <w:r w:rsidR="00E30A17">
        <w:rPr>
          <w:rFonts w:ascii="Book Antiqua" w:hAnsi="Book Antiqua"/>
          <w:sz w:val="26"/>
          <w:szCs w:val="26"/>
        </w:rPr>
        <w:t xml:space="preserve"> coach finder</w:t>
      </w:r>
      <w:r>
        <w:rPr>
          <w:rFonts w:ascii="Book Antiqua" w:hAnsi="Book Antiqua"/>
          <w:sz w:val="26"/>
          <w:szCs w:val="26"/>
        </w:rPr>
        <w:t>.</w:t>
      </w:r>
    </w:p>
    <w:p w14:paraId="3B33B1C3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C4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Proposed that we change our by-laws to include SafeSport Coordinator to</w:t>
      </w:r>
    </w:p>
    <w:p w14:paraId="3B33B1C5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one of our board positions.  Can just change the policy, which will eliminate</w:t>
      </w:r>
    </w:p>
    <w:p w14:paraId="3B33B1C6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extra work and advance notice.</w:t>
      </w:r>
    </w:p>
    <w:p w14:paraId="3B33B1C7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C8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Was invited to online participation to the Oregon Association annual </w:t>
      </w:r>
    </w:p>
    <w:p w14:paraId="3B33B1C9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meeting, but their meeting is being held at the same time.</w:t>
      </w:r>
    </w:p>
    <w:p w14:paraId="3B33B1CA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CB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WIAA is recommending that those schools that are participating in distance</w:t>
      </w:r>
    </w:p>
    <w:p w14:paraId="3B33B1CC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learning not have any extracurricular activities.  </w:t>
      </w:r>
    </w:p>
    <w:p w14:paraId="3B33B1CD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CE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Chair Reports</w:t>
      </w:r>
    </w:p>
    <w:p w14:paraId="3B33B1CF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Track and Field/Linda</w:t>
      </w:r>
    </w:p>
    <w:p w14:paraId="3B33B1D0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D1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Did virtual meets for </w:t>
      </w:r>
      <w:proofErr w:type="spellStart"/>
      <w:r>
        <w:rPr>
          <w:rFonts w:ascii="Book Antiqua" w:hAnsi="Book Antiqua"/>
          <w:sz w:val="26"/>
          <w:szCs w:val="26"/>
        </w:rPr>
        <w:t>mens</w:t>
      </w:r>
      <w:proofErr w:type="spellEnd"/>
      <w:r>
        <w:rPr>
          <w:rFonts w:ascii="Book Antiqua" w:hAnsi="Book Antiqua"/>
          <w:sz w:val="26"/>
          <w:szCs w:val="26"/>
        </w:rPr>
        <w:t>/</w:t>
      </w:r>
      <w:proofErr w:type="spellStart"/>
      <w:r>
        <w:rPr>
          <w:rFonts w:ascii="Book Antiqua" w:hAnsi="Book Antiqua"/>
          <w:sz w:val="26"/>
          <w:szCs w:val="26"/>
        </w:rPr>
        <w:t>womens</w:t>
      </w:r>
      <w:proofErr w:type="spellEnd"/>
      <w:r>
        <w:rPr>
          <w:rFonts w:ascii="Book Antiqua" w:hAnsi="Book Antiqua"/>
          <w:sz w:val="26"/>
          <w:szCs w:val="26"/>
        </w:rPr>
        <w:t>; men had some virtual and some in</w:t>
      </w:r>
    </w:p>
    <w:p w14:paraId="3B33B1D2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person in TX.  Put on USATV.  </w:t>
      </w:r>
    </w:p>
    <w:p w14:paraId="3B33B1D3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D4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Met with Track and Field Committee, still waiting.  40 athletes sent to</w:t>
      </w:r>
    </w:p>
    <w:p w14:paraId="3B33B1D5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Europe (on own).  </w:t>
      </w:r>
    </w:p>
    <w:p w14:paraId="3B33B1D6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D7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Hoping to have some indoor meets with safety protocols and virus numbers</w:t>
      </w:r>
    </w:p>
    <w:p w14:paraId="3B33B1D8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continue to trend downward.</w:t>
      </w:r>
    </w:p>
    <w:p w14:paraId="3B33B1D9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DA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Trying to get a list of athletes in this area that are interested in competing in</w:t>
      </w:r>
    </w:p>
    <w:p w14:paraId="3B33B1DB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 Olympic Trials.  Planning for everything to go in June—dates would be</w:t>
      </w:r>
    </w:p>
    <w:p w14:paraId="3B33B1DC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same as they would be this year.  Putting together a list of those that </w:t>
      </w:r>
    </w:p>
    <w:p w14:paraId="3B33B1DD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qualified, not penalizing based on last year/this year.</w:t>
      </w:r>
    </w:p>
    <w:p w14:paraId="3B33B1DE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DF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Started a track club team; had no issues, took safety protocols.  Also had a </w:t>
      </w:r>
    </w:p>
    <w:p w14:paraId="3B33B1E0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kids camp…over 100 athletes sign up for USATF memberships.  </w:t>
      </w:r>
    </w:p>
    <w:p w14:paraId="3B33B1E1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E2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XC are looking at Circling Raven; a parent went and spoke with Chief </w:t>
      </w:r>
    </w:p>
    <w:p w14:paraId="3B33B1E3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Henry who will hopefully allow us to use Circling Raven for a XC meet in ID.</w:t>
      </w:r>
    </w:p>
    <w:p w14:paraId="3B33B1E4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Valley Flash will assist with a meet, as well as other parents.</w:t>
      </w:r>
    </w:p>
    <w:p w14:paraId="3B33B1E5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14:paraId="3B33B1E6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Talked to Coach </w:t>
      </w:r>
      <w:proofErr w:type="spellStart"/>
      <w:r>
        <w:rPr>
          <w:rFonts w:ascii="Book Antiqua" w:hAnsi="Book Antiqua"/>
          <w:sz w:val="26"/>
          <w:szCs w:val="26"/>
        </w:rPr>
        <w:t>Spatz</w:t>
      </w:r>
      <w:proofErr w:type="spellEnd"/>
      <w:r>
        <w:rPr>
          <w:rFonts w:ascii="Book Antiqua" w:hAnsi="Book Antiqua"/>
          <w:sz w:val="26"/>
          <w:szCs w:val="26"/>
        </w:rPr>
        <w:t xml:space="preserve"> at SFCC/SCC XC season postponed to March.  No </w:t>
      </w:r>
    </w:p>
    <w:p w14:paraId="3B33B1E7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indoor meets.  Local track meets only—Whitworth, Eastern, WSU, Gonzaga, </w:t>
      </w:r>
    </w:p>
    <w:p w14:paraId="3B33B1E8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UofI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14:paraId="3B33B1E9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EA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Valley Flash has association meet and have the right to move it/be involved.</w:t>
      </w:r>
    </w:p>
    <w:p w14:paraId="3B33B1EB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In order for it to be Association/Championships, Valley Flash has to be </w:t>
      </w:r>
    </w:p>
    <w:p w14:paraId="3B33B1EC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involved or it would just be a meet.  Jamie can talk more with Linda about this</w:t>
      </w:r>
    </w:p>
    <w:p w14:paraId="3B33B1ED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to get this XC meet go forward.  USATF has put out instructions for operating</w:t>
      </w:r>
    </w:p>
    <w:p w14:paraId="3B33B1EE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XC meets to coordinate with local health district.  Valley Flash would still have</w:t>
      </w:r>
    </w:p>
    <w:p w14:paraId="3B33B1EF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Associations next year; cannot be negated.</w:t>
      </w:r>
    </w:p>
    <w:p w14:paraId="3B33B1F0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F1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Race Walking/Dave</w:t>
      </w:r>
    </w:p>
    <w:p w14:paraId="3B33B1F2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F3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Nothing to report</w:t>
      </w:r>
    </w:p>
    <w:p w14:paraId="3B33B1F4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F5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LDR/Cross Country/Road Race/Substance Abuse/Jim</w:t>
      </w:r>
    </w:p>
    <w:p w14:paraId="3B33B1F6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F7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Sent out notes to members</w:t>
      </w:r>
    </w:p>
    <w:p w14:paraId="3B33B1F8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F9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USATF has chosen to not send a team to the World Half Marathon</w:t>
      </w:r>
    </w:p>
    <w:p w14:paraId="3B33B1FA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Championships in Poland.</w:t>
      </w:r>
    </w:p>
    <w:p w14:paraId="3B33B1FB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1FC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Within Mid-Columbia Conference, still cannot have face-to-face practice</w:t>
      </w:r>
    </w:p>
    <w:p w14:paraId="3B33B1FD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with athletes; getting closer.  Everything is virtual—covering road race.</w:t>
      </w:r>
    </w:p>
    <w:p w14:paraId="3B33B1FE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Kennewick is only district that voted to go hybrid.  Athletic directors are</w:t>
      </w:r>
    </w:p>
    <w:p w14:paraId="3B33B1FF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looking for ways to be able to do XC practices.</w:t>
      </w:r>
    </w:p>
    <w:p w14:paraId="3B33B200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201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Adult XC is on hold.</w:t>
      </w:r>
    </w:p>
    <w:p w14:paraId="3B33B202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203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Youth Athletics/Heather</w:t>
      </w:r>
    </w:p>
    <w:p w14:paraId="3B33B204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14:paraId="3B33B205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Nationals still has not come out and said if there will be a Nationals race or</w:t>
      </w:r>
    </w:p>
    <w:p w14:paraId="3B33B206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not.  Holly said Nationals has been awarded to the same people for next </w:t>
      </w:r>
    </w:p>
    <w:p w14:paraId="3B33B207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year.  Talking with other Youth Chairs, everything for next year would be</w:t>
      </w:r>
    </w:p>
    <w:p w14:paraId="3B33B208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the same; will not take away a chance for someone to make money for </w:t>
      </w:r>
      <w:proofErr w:type="gramStart"/>
      <w:r>
        <w:rPr>
          <w:rFonts w:ascii="Book Antiqua" w:hAnsi="Book Antiqua"/>
          <w:sz w:val="26"/>
          <w:szCs w:val="26"/>
        </w:rPr>
        <w:t>their</w:t>
      </w:r>
      <w:proofErr w:type="gramEnd"/>
    </w:p>
    <w:p w14:paraId="3B33B209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Association.  Inland NW would still hold Track Regionals for next year.  Can</w:t>
      </w:r>
    </w:p>
    <w:p w14:paraId="3B33B20A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save money if we use CV next year instead of SFCC.  All Inland NW teams</w:t>
      </w:r>
    </w:p>
    <w:p w14:paraId="3B33B20B" w14:textId="77777777"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would stay on same schedule voted in for next year.</w:t>
      </w:r>
      <w:r w:rsidR="00657CEF">
        <w:rPr>
          <w:rFonts w:ascii="Book Antiqua" w:hAnsi="Book Antiqua"/>
          <w:sz w:val="26"/>
          <w:szCs w:val="26"/>
        </w:rPr>
        <w:t xml:space="preserve">  The Board needs to</w:t>
      </w:r>
    </w:p>
    <w:p w14:paraId="3B33B20C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decide how they want to do meets and sanction them.  Whoever puts on meet</w:t>
      </w:r>
    </w:p>
    <w:p w14:paraId="3B33B20D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 ID, there is NO coverage for communicable disease and if someone gets sick</w:t>
      </w:r>
    </w:p>
    <w:p w14:paraId="3B33B20E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and wants to come after who puts on the meet, they can be sued.  Things would</w:t>
      </w:r>
    </w:p>
    <w:p w14:paraId="3B33B20F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be done differently due to protocols/health safety standards.</w:t>
      </w:r>
    </w:p>
    <w:p w14:paraId="3B33B210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11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National office has been put out in conjunction with Athletic.net, virtual races</w:t>
      </w:r>
    </w:p>
    <w:p w14:paraId="3B33B212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and are up to each club.  Clubs can put on virtual meets as well.  Need to give</w:t>
      </w:r>
    </w:p>
    <w:p w14:paraId="3B33B213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kids an outlet for mental health.</w:t>
      </w:r>
    </w:p>
    <w:p w14:paraId="3B33B214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15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Records/Bessie</w:t>
      </w:r>
    </w:p>
    <w:p w14:paraId="3B33B216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17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Youth records are updated through 9/1/2020.  Can be published when</w:t>
      </w:r>
    </w:p>
    <w:p w14:paraId="3B33B218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we get the option.  </w:t>
      </w:r>
    </w:p>
    <w:p w14:paraId="3B33B219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1A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?:</w:t>
      </w:r>
      <w:proofErr w:type="gramEnd"/>
      <w:r>
        <w:rPr>
          <w:rFonts w:ascii="Book Antiqua" w:hAnsi="Book Antiqua"/>
          <w:sz w:val="26"/>
          <w:szCs w:val="26"/>
        </w:rPr>
        <w:t xml:space="preserve">  At this point, the records have been kept in a few</w:t>
      </w:r>
    </w:p>
    <w:p w14:paraId="3B33B21B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different ways.  There are 2 columns for records, for youth…Association</w:t>
      </w:r>
    </w:p>
    <w:p w14:paraId="3B33B21C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Championships and JO.  A given athlete may have one record, but not the</w:t>
      </w:r>
    </w:p>
    <w:p w14:paraId="3B33B21D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other.  Should these two be merged so there is only 1 record? …  </w:t>
      </w:r>
    </w:p>
    <w:p w14:paraId="3B33B21E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1F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Jamie…The way records should be the best performance from the Association,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it should not matter what meet it came in.  It shouldn’t be separated; if a kid</w:t>
      </w:r>
    </w:p>
    <w:p w14:paraId="3B33B220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sets the record that is the record for the entire association.  Should include </w:t>
      </w:r>
    </w:p>
    <w:p w14:paraId="3B33B221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records that are set at other meets.</w:t>
      </w:r>
    </w:p>
    <w:p w14:paraId="3B33B222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23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Mike…Association records are JUST for that meet.  JO records are for any</w:t>
      </w:r>
    </w:p>
    <w:p w14:paraId="3B33B224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meet.  Recognition for the athlete that earns a record.</w:t>
      </w:r>
    </w:p>
    <w:p w14:paraId="3B33B225" w14:textId="77777777"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14:paraId="3B33B226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Bessie…one record, not two.</w:t>
      </w:r>
    </w:p>
    <w:p w14:paraId="3B33B227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28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Needs meet results for adults.  If you have a meet and have those adult</w:t>
      </w:r>
    </w:p>
    <w:p w14:paraId="3B33B229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records available, get them to Bessie.  If you are an adult and have competed</w:t>
      </w:r>
    </w:p>
    <w:p w14:paraId="3B33B22A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 something, get those results to Bessie.</w:t>
      </w:r>
    </w:p>
    <w:p w14:paraId="3B33B22B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2C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Jamie…it is on the responsibility of that individual to get the information to</w:t>
      </w:r>
    </w:p>
    <w:p w14:paraId="3B33B22D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Bessie.  It is not Bessie’s job to keep track of every possible meet that is </w:t>
      </w:r>
    </w:p>
    <w:p w14:paraId="3B33B22E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participated in.  </w:t>
      </w:r>
    </w:p>
    <w:p w14:paraId="3B33B22F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30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Officials/Chris</w:t>
      </w:r>
    </w:p>
    <w:p w14:paraId="3B33B231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14:paraId="3B33B232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Has been in talks with Pacific NW </w:t>
      </w:r>
      <w:r w:rsidR="00712C65">
        <w:rPr>
          <w:rFonts w:ascii="Book Antiqua" w:hAnsi="Book Antiqua"/>
          <w:sz w:val="26"/>
          <w:szCs w:val="26"/>
        </w:rPr>
        <w:t>Association</w:t>
      </w:r>
      <w:r>
        <w:rPr>
          <w:rFonts w:ascii="Book Antiqua" w:hAnsi="Book Antiqua"/>
          <w:sz w:val="26"/>
          <w:szCs w:val="26"/>
        </w:rPr>
        <w:t>, form an officials database</w:t>
      </w:r>
    </w:p>
    <w:p w14:paraId="3B33B233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throughout the state.  Want to form an officials committee with the WIAA to</w:t>
      </w:r>
    </w:p>
    <w:p w14:paraId="3B33B234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assign officials in the state of WA.  It would be the responsibility of each</w:t>
      </w:r>
    </w:p>
    <w:p w14:paraId="3B33B235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association to print out ID badges and trained/credentialed.  Would be</w:t>
      </w:r>
    </w:p>
    <w:p w14:paraId="3B33B236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USATF and high school level.  Whoever is new Officials chair will receive</w:t>
      </w:r>
    </w:p>
    <w:p w14:paraId="3B33B237" w14:textId="77777777"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printer and details on printing out badges.</w:t>
      </w:r>
    </w:p>
    <w:p w14:paraId="3B33B238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39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Don’t have to do apprentice level if they can prove they have certification/</w:t>
      </w:r>
    </w:p>
    <w:p w14:paraId="3B33B23A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coaches, you can go to the association level.  We do have certified officials</w:t>
      </w:r>
    </w:p>
    <w:p w14:paraId="3B33B23B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within the </w:t>
      </w:r>
      <w:proofErr w:type="gramStart"/>
      <w:r>
        <w:rPr>
          <w:rFonts w:ascii="Book Antiqua" w:hAnsi="Book Antiqua"/>
          <w:sz w:val="26"/>
          <w:szCs w:val="26"/>
        </w:rPr>
        <w:t>association, but</w:t>
      </w:r>
      <w:proofErr w:type="gramEnd"/>
      <w:r>
        <w:rPr>
          <w:rFonts w:ascii="Book Antiqua" w:hAnsi="Book Antiqua"/>
          <w:sz w:val="26"/>
          <w:szCs w:val="26"/>
        </w:rPr>
        <w:t xml:space="preserve"> are not given the opportunity/information.</w:t>
      </w:r>
    </w:p>
    <w:p w14:paraId="3B33B23C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3D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Mike…new program for officials will come through IT, Campaign Manager.</w:t>
      </w:r>
    </w:p>
    <w:p w14:paraId="3B33B23E" w14:textId="77777777" w:rsidR="00657CEF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Great opportunity with upcoming virtual meeting to talk to lots of different</w:t>
      </w:r>
    </w:p>
    <w:p w14:paraId="3B33B23F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people.  Lot broader representation in the national meeting.  </w:t>
      </w:r>
    </w:p>
    <w:p w14:paraId="3B33B240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41" w14:textId="77777777" w:rsidR="00657CEF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Sports Medicine/Dru</w:t>
      </w:r>
    </w:p>
    <w:p w14:paraId="3B33B242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43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Only update nationally is starting to put together Sports medicine team</w:t>
      </w:r>
    </w:p>
    <w:p w14:paraId="3B33B244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that travels nationally to indoor/outdoor meets.  Indoor season for nationals</w:t>
      </w:r>
    </w:p>
    <w:p w14:paraId="3B33B245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was the first team that was chosen by USATF; same type of providers that</w:t>
      </w:r>
    </w:p>
    <w:p w14:paraId="3B33B246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are on the circuit that travel with the elite team. Dru was a part of the</w:t>
      </w:r>
    </w:p>
    <w:p w14:paraId="3B33B247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chiropractic side.  Athletes more willing to be treated.  Seemed to work very</w:t>
      </w:r>
    </w:p>
    <w:p w14:paraId="3B33B248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well.  Spokane Sports Commission looking to put a bid for the different</w:t>
      </w:r>
    </w:p>
    <w:p w14:paraId="3B33B249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meets with USATF; will give us a stronger push to get the bids because of the</w:t>
      </w:r>
    </w:p>
    <w:p w14:paraId="3B33B24A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medical side.</w:t>
      </w:r>
    </w:p>
    <w:p w14:paraId="3B33B24B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4C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Jim…with USATF National XC in Victoria, B.C. athletes were very happy with </w:t>
      </w:r>
    </w:p>
    <w:p w14:paraId="3B33B24D" w14:textId="77777777"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trainers.</w:t>
      </w:r>
    </w:p>
    <w:p w14:paraId="3B33B24E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4F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Course Certification/Marketing/Sports Commission/Equipment</w:t>
      </w:r>
    </w:p>
    <w:p w14:paraId="3B33B250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51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Chris…all equipment is now in a storage unit.  There are 3 keys which can be</w:t>
      </w:r>
    </w:p>
    <w:p w14:paraId="3B33B252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distributed to whom they need/want.</w:t>
      </w:r>
    </w:p>
    <w:p w14:paraId="3B33B253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54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Old Business</w:t>
      </w:r>
    </w:p>
    <w:p w14:paraId="3B33B255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</w:p>
    <w:p w14:paraId="3B33B256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Heather…coming up with coaches manuals, waiting on information from Robin</w:t>
      </w:r>
    </w:p>
    <w:p w14:paraId="3B33B257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Beeman before she can put it all together.</w:t>
      </w:r>
    </w:p>
    <w:p w14:paraId="3B33B258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59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New Business</w:t>
      </w:r>
    </w:p>
    <w:p w14:paraId="3B33B25A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5B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Nominate SafeSport chair person</w:t>
      </w:r>
    </w:p>
    <w:p w14:paraId="3B33B25C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5D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Jamie…with new set-up through USATF Connect, everything there is your</w:t>
      </w:r>
    </w:p>
    <w:p w14:paraId="3B33B25E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old SafeSport certification does not necessarily carry over so you might have</w:t>
      </w:r>
    </w:p>
    <w:p w14:paraId="3B33B25F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to re-do it.  Having this coordinator will make it easier to stay updated.  It is</w:t>
      </w:r>
    </w:p>
    <w:p w14:paraId="3B33B260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now required we have a designated person.  Doug has volunteered to be the</w:t>
      </w:r>
    </w:p>
    <w:p w14:paraId="3B33B261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chair </w:t>
      </w:r>
      <w:proofErr w:type="gramStart"/>
      <w:r>
        <w:rPr>
          <w:rFonts w:ascii="Book Antiqua" w:hAnsi="Book Antiqua"/>
          <w:sz w:val="26"/>
          <w:szCs w:val="26"/>
        </w:rPr>
        <w:t>person;</w:t>
      </w:r>
      <w:proofErr w:type="gramEnd"/>
      <w:r>
        <w:rPr>
          <w:rFonts w:ascii="Book Antiqua" w:hAnsi="Book Antiqua"/>
          <w:sz w:val="26"/>
          <w:szCs w:val="26"/>
        </w:rPr>
        <w:t xml:space="preserve"> information was sent to Dru for possibility of his associate</w:t>
      </w:r>
    </w:p>
    <w:p w14:paraId="3B33B262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doctor.</w:t>
      </w:r>
    </w:p>
    <w:p w14:paraId="3B33B263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64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Do we want to give time for Dru’s associate doctor to respond?</w:t>
      </w:r>
    </w:p>
    <w:p w14:paraId="3B33B265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66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proposed making Doug the interim SafeSport coordinator.  Can make</w:t>
      </w:r>
    </w:p>
    <w:p w14:paraId="3B33B267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the change </w:t>
      </w:r>
      <w:proofErr w:type="gramStart"/>
      <w:r>
        <w:rPr>
          <w:rFonts w:ascii="Book Antiqua" w:hAnsi="Book Antiqua"/>
          <w:sz w:val="26"/>
          <w:szCs w:val="26"/>
        </w:rPr>
        <w:t>at a later date</w:t>
      </w:r>
      <w:proofErr w:type="gramEnd"/>
      <w:r>
        <w:rPr>
          <w:rFonts w:ascii="Book Antiqua" w:hAnsi="Book Antiqua"/>
          <w:sz w:val="26"/>
          <w:szCs w:val="26"/>
        </w:rPr>
        <w:t xml:space="preserve"> if other party is interested.  Jim seconded motion.</w:t>
      </w:r>
    </w:p>
    <w:p w14:paraId="3B33B268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All in favor, none opposed.  Motion passed.</w:t>
      </w:r>
    </w:p>
    <w:p w14:paraId="3B33B269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6A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Voting/Officers</w:t>
      </w:r>
    </w:p>
    <w:p w14:paraId="3B33B26B" w14:textId="77777777"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14:paraId="3B33B26C" w14:textId="77777777" w:rsidR="006C1D85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r w:rsidR="006C1D85">
        <w:rPr>
          <w:rFonts w:ascii="Book Antiqua" w:hAnsi="Book Antiqua"/>
          <w:sz w:val="26"/>
          <w:szCs w:val="26"/>
        </w:rPr>
        <w:t>President</w:t>
      </w:r>
    </w:p>
    <w:p w14:paraId="3B33B26D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Jamie will continue if no one else would like to take over.  </w:t>
      </w:r>
    </w:p>
    <w:p w14:paraId="3B33B26E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Voting closed.  Motion was moved and seconded.  Motion passed.</w:t>
      </w:r>
    </w:p>
    <w:p w14:paraId="3B33B26F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70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Vice President</w:t>
      </w:r>
    </w:p>
    <w:p w14:paraId="3B33B271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Ashley expressed interest to continue as co-VP.  Jamie has not heard</w:t>
      </w:r>
    </w:p>
    <w:p w14:paraId="3B33B272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anything from her about continuing or wants to step down.</w:t>
      </w:r>
    </w:p>
    <w:p w14:paraId="3B33B273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Doug is interested in continuing as co-VP.</w:t>
      </w:r>
    </w:p>
    <w:p w14:paraId="3B33B274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Mike nominates Doug and Ashley.  No other people who would like</w:t>
      </w:r>
    </w:p>
    <w:p w14:paraId="3B33B275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take position.  No objections.  Moved and seconded.  Motion passed.</w:t>
      </w:r>
    </w:p>
    <w:p w14:paraId="3B33B276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77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Secretary</w:t>
      </w:r>
    </w:p>
    <w:p w14:paraId="3B33B278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Heather nominates Shannon, who is willing.  Jamie seconded.  No</w:t>
      </w:r>
    </w:p>
    <w:p w14:paraId="3B33B279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objections.  Moved and seconded.  Motion passed.</w:t>
      </w:r>
    </w:p>
    <w:p w14:paraId="3B33B27A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7B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Treasurer</w:t>
      </w:r>
    </w:p>
    <w:p w14:paraId="3B33B27C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Robyn is stepping down, position is open.  Robyn will continue until</w:t>
      </w:r>
    </w:p>
    <w:p w14:paraId="3B33B27D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someone replaces her as interim.  Motion passed.</w:t>
      </w:r>
    </w:p>
    <w:p w14:paraId="3B33B27E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7F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Membership</w:t>
      </w:r>
    </w:p>
    <w:p w14:paraId="3B33B280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Edith would like to continue as Membership chair.  Appointed position</w:t>
      </w:r>
    </w:p>
    <w:p w14:paraId="3B33B281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by the President, not elected position (according to Mike).  Jamie chose</w:t>
      </w:r>
    </w:p>
    <w:p w14:paraId="3B33B282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to keep Edith as chair.</w:t>
      </w:r>
    </w:p>
    <w:p w14:paraId="3B33B283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84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Mens</w:t>
      </w:r>
      <w:proofErr w:type="spellEnd"/>
      <w:r>
        <w:rPr>
          <w:rFonts w:ascii="Book Antiqua" w:hAnsi="Book Antiqua"/>
          <w:sz w:val="26"/>
          <w:szCs w:val="26"/>
        </w:rPr>
        <w:t>/</w:t>
      </w:r>
      <w:proofErr w:type="spellStart"/>
      <w:r>
        <w:rPr>
          <w:rFonts w:ascii="Book Antiqua" w:hAnsi="Book Antiqua"/>
          <w:sz w:val="26"/>
          <w:szCs w:val="26"/>
        </w:rPr>
        <w:t>Womens</w:t>
      </w:r>
      <w:proofErr w:type="spellEnd"/>
      <w:r>
        <w:rPr>
          <w:rFonts w:ascii="Book Antiqua" w:hAnsi="Book Antiqua"/>
          <w:sz w:val="26"/>
          <w:szCs w:val="26"/>
        </w:rPr>
        <w:t xml:space="preserve"> Track and Field</w:t>
      </w:r>
    </w:p>
    <w:p w14:paraId="3B33B285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Linda would like to continue as chair.  No other interest from other</w:t>
      </w:r>
    </w:p>
    <w:p w14:paraId="3B33B286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members.  Jamie chose to keep Linda as chair.</w:t>
      </w:r>
    </w:p>
    <w:p w14:paraId="3B33B287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88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Masters</w:t>
      </w:r>
    </w:p>
    <w:p w14:paraId="3B33B289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Linda would like to continue as chair.  Has been working with Ashley</w:t>
      </w:r>
    </w:p>
    <w:p w14:paraId="3B33B28A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on the national things coming up, nomination for getting another meet</w:t>
      </w:r>
    </w:p>
    <w:p w14:paraId="3B33B28B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in a couple years.  </w:t>
      </w:r>
      <w:r w:rsidR="00675FD5">
        <w:rPr>
          <w:rFonts w:ascii="Book Antiqua" w:hAnsi="Book Antiqua"/>
          <w:sz w:val="26"/>
          <w:szCs w:val="26"/>
        </w:rPr>
        <w:t>Robyn is also interested.  Jamie appointed Linda and</w:t>
      </w:r>
    </w:p>
    <w:p w14:paraId="3B33B28C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Robyn as chairs.</w:t>
      </w:r>
    </w:p>
    <w:p w14:paraId="3B33B28D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8E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Racewalking</w:t>
      </w:r>
    </w:p>
    <w:p w14:paraId="3B33B28F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Dave would like to continue as chair, unless someone else is interested</w:t>
      </w:r>
    </w:p>
    <w:p w14:paraId="3B33B290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 taking over.  No other interest from other members.  Jamie chose to</w:t>
      </w:r>
    </w:p>
    <w:p w14:paraId="3B33B291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keep Dave as chair.</w:t>
      </w:r>
    </w:p>
    <w:p w14:paraId="3B33B292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93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LDR/Substance Abuse/MUT</w:t>
      </w:r>
    </w:p>
    <w:p w14:paraId="3B33B294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Jim would like to continue as chair.  Robyn has offered to assist.  No </w:t>
      </w:r>
    </w:p>
    <w:p w14:paraId="3B33B295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other interest from other members.  Jamie chose to appoint Robyn and</w:t>
      </w:r>
    </w:p>
    <w:p w14:paraId="3B33B296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Jim as chair.</w:t>
      </w:r>
    </w:p>
    <w:p w14:paraId="3B33B297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98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Records</w:t>
      </w:r>
    </w:p>
    <w:p w14:paraId="3B33B299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Bessie would like to continue as chair.  No other interest from other</w:t>
      </w:r>
    </w:p>
    <w:p w14:paraId="3B33B29A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members.  Jamie chose to keep Bessie as chair.</w:t>
      </w:r>
    </w:p>
    <w:p w14:paraId="3B33B29B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9C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Officials</w:t>
      </w:r>
    </w:p>
    <w:p w14:paraId="3B33B29D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is stepping down.  Linda offered to work with Jamie in chairing</w:t>
      </w:r>
    </w:p>
    <w:p w14:paraId="3B33B29E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 officials.  Jamie appointed Linda to help him as chair.</w:t>
      </w:r>
    </w:p>
    <w:p w14:paraId="3B33B29F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A0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Sports Medicine</w:t>
      </w:r>
    </w:p>
    <w:p w14:paraId="3B33B2A1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Dru is willing to continue as chair.  No other interest from other</w:t>
      </w:r>
    </w:p>
    <w:p w14:paraId="3B33B2A2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members.  Jamie chose to keep Dru as chair.</w:t>
      </w:r>
    </w:p>
    <w:p w14:paraId="3B33B2A3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A4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Para Sports</w:t>
      </w:r>
    </w:p>
    <w:p w14:paraId="3B33B2A5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Theresa’s involvement has been limited and Para has started to</w:t>
      </w:r>
    </w:p>
    <w:p w14:paraId="3B33B2A6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become its own thing.  Is anyone interested in working on that?  Robyn</w:t>
      </w:r>
    </w:p>
    <w:p w14:paraId="3B33B2A7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suggested her son might be interested possibly (he is on the EWU</w:t>
      </w:r>
    </w:p>
    <w:p w14:paraId="3B33B2A8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wheelchair basketball team).  Would be nice to have a point of contact,</w:t>
      </w:r>
    </w:p>
    <w:p w14:paraId="3B33B2A9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do not have to have a </w:t>
      </w:r>
      <w:proofErr w:type="gramStart"/>
      <w:r>
        <w:rPr>
          <w:rFonts w:ascii="Book Antiqua" w:hAnsi="Book Antiqua"/>
          <w:sz w:val="26"/>
          <w:szCs w:val="26"/>
        </w:rPr>
        <w:t>chair person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14:paraId="3B33B2AA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AB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Youth Chair</w:t>
      </w:r>
    </w:p>
    <w:p w14:paraId="3B33B2AC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Heather is willing to continue to chair.  Has a person who is interested</w:t>
      </w:r>
    </w:p>
    <w:p w14:paraId="3B33B2AD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in assisting.  Jamie appointed Heather to continue as chair.</w:t>
      </w:r>
    </w:p>
    <w:p w14:paraId="3B33B2AE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AF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Coaches Education</w:t>
      </w:r>
    </w:p>
    <w:p w14:paraId="3B33B2B0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Chris is stepping down as chair; not a lot going on.  Person is </w:t>
      </w:r>
    </w:p>
    <w:p w14:paraId="3B33B2B1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responsible for the coaches to get their education, which currently is</w:t>
      </w:r>
    </w:p>
    <w:p w14:paraId="3B33B2B2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all virtual.  Need a liaison between our association and the national</w:t>
      </w:r>
    </w:p>
    <w:p w14:paraId="3B33B2B3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office.  Jamie will not worry about appointing a person because this</w:t>
      </w:r>
    </w:p>
    <w:p w14:paraId="3B33B2B4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is virtual; will work on finding somebody to fill this chair.</w:t>
      </w:r>
    </w:p>
    <w:p w14:paraId="3B33B2B5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B6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Sanctions</w:t>
      </w:r>
    </w:p>
    <w:p w14:paraId="3B33B2B7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Chris is stepping down as chair.  Jamie will have Chris work on </w:t>
      </w:r>
    </w:p>
    <w:p w14:paraId="3B33B2B8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getting Jamie up to speed on this, unless anyone else is interested</w:t>
      </w:r>
    </w:p>
    <w:p w14:paraId="3B33B2B9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 chairing.  Jamie has appointed himself as chair.</w:t>
      </w:r>
    </w:p>
    <w:p w14:paraId="3B33B2BA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BB" w14:textId="77777777"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Webmaster/Communications</w:t>
      </w:r>
    </w:p>
    <w:p w14:paraId="3B33B2BC" w14:textId="77777777" w:rsidR="002F4B99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r w:rsidR="002F4B99">
        <w:rPr>
          <w:rFonts w:ascii="Book Antiqua" w:hAnsi="Book Antiqua"/>
          <w:sz w:val="26"/>
          <w:szCs w:val="26"/>
        </w:rPr>
        <w:t>Chris is stepping down.  Jamie would like to have someone who is</w:t>
      </w:r>
    </w:p>
    <w:p w14:paraId="3B33B2BD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computer savvy and would like to take this on.  Jamie will work on </w:t>
      </w:r>
    </w:p>
    <w:p w14:paraId="3B33B2BE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this for </w:t>
      </w:r>
      <w:proofErr w:type="gramStart"/>
      <w:r>
        <w:rPr>
          <w:rFonts w:ascii="Book Antiqua" w:hAnsi="Book Antiqua"/>
          <w:sz w:val="26"/>
          <w:szCs w:val="26"/>
        </w:rPr>
        <w:t>now, but</w:t>
      </w:r>
      <w:proofErr w:type="gramEnd"/>
      <w:r>
        <w:rPr>
          <w:rFonts w:ascii="Book Antiqua" w:hAnsi="Book Antiqua"/>
          <w:sz w:val="26"/>
          <w:szCs w:val="26"/>
        </w:rPr>
        <w:t xml:space="preserve"> is looking for someone to take this chair position.</w:t>
      </w:r>
    </w:p>
    <w:p w14:paraId="3B33B2BF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14:paraId="3B33B2C0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Equipment</w:t>
      </w:r>
    </w:p>
    <w:p w14:paraId="3B33B2C1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is stepping down as chair.  Jamie would prefer someone from</w:t>
      </w:r>
    </w:p>
    <w:p w14:paraId="3B33B2C2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Spokane.  Have Spokane clubs ask their club members if someone</w:t>
      </w:r>
    </w:p>
    <w:p w14:paraId="3B33B2C3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is willing to take this position on.</w:t>
      </w:r>
    </w:p>
    <w:p w14:paraId="3B33B2C4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C5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Voting/National Convention delegates/Nomination</w:t>
      </w:r>
    </w:p>
    <w:p w14:paraId="3B33B2C6" w14:textId="77777777"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14:paraId="3B33B2C7" w14:textId="77777777" w:rsidR="0079535E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r w:rsidR="002F4B99">
        <w:rPr>
          <w:rFonts w:ascii="Book Antiqua" w:hAnsi="Book Antiqua"/>
          <w:sz w:val="26"/>
          <w:szCs w:val="26"/>
        </w:rPr>
        <w:t xml:space="preserve">Schedules need to be put out to know what is being offered at the </w:t>
      </w:r>
    </w:p>
    <w:p w14:paraId="3B33B2C8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National convention.  The association will pay for registrations.  We can</w:t>
      </w:r>
    </w:p>
    <w:p w14:paraId="3B33B2C9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get more people registered for this meeting if people are interested in checking</w:t>
      </w:r>
    </w:p>
    <w:p w14:paraId="3B33B2CA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it out.  The entire convention will be virtual, NOTHING in person and no</w:t>
      </w:r>
    </w:p>
    <w:p w14:paraId="3B33B2CB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Zoom calls from a central location.  If anybody is interested, once looking at</w:t>
      </w:r>
    </w:p>
    <w:p w14:paraId="3B33B2CC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 schedule, we would like them to attend.  Jamie will make the schedule</w:t>
      </w:r>
    </w:p>
    <w:p w14:paraId="3B33B2CD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available.  Convention will be compressed into 2 days.</w:t>
      </w:r>
    </w:p>
    <w:p w14:paraId="3B33B2CE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</w:p>
    <w:p w14:paraId="3B33B2CF" w14:textId="77777777"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Interested:  Heather, Linda, Jamie, Jim, Dave,</w:t>
      </w:r>
      <w:r w:rsidR="00CB5022">
        <w:rPr>
          <w:rFonts w:ascii="Book Antiqua" w:hAnsi="Book Antiqua"/>
          <w:sz w:val="26"/>
          <w:szCs w:val="26"/>
        </w:rPr>
        <w:t xml:space="preserve"> Bessie, Mike.  Jamie will leave</w:t>
      </w:r>
    </w:p>
    <w:p w14:paraId="3B33B2D0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this list open so we can add more names as more information becomes</w:t>
      </w:r>
    </w:p>
    <w:p w14:paraId="3B33B2D1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available.</w:t>
      </w:r>
    </w:p>
    <w:p w14:paraId="3B33B2D2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2D3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 2021 Budget</w:t>
      </w:r>
    </w:p>
    <w:p w14:paraId="3B33B2D4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2D5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 emailed proposed 2021 Budget.  Because our numbers this year don’t</w:t>
      </w:r>
    </w:p>
    <w:p w14:paraId="3B33B2D6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reflect “normal”, kept 2019’s numbers as seen in the past.  What was approved</w:t>
      </w:r>
    </w:p>
    <w:p w14:paraId="3B33B2D7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in last year’s budget was the hosting of Regionals.  Discussed hosting a XC</w:t>
      </w:r>
    </w:p>
    <w:p w14:paraId="3B33B2D8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meet for open and </w:t>
      </w:r>
      <w:proofErr w:type="gramStart"/>
      <w:r>
        <w:rPr>
          <w:rFonts w:ascii="Book Antiqua" w:hAnsi="Book Antiqua"/>
          <w:sz w:val="26"/>
          <w:szCs w:val="26"/>
        </w:rPr>
        <w:t>masters</w:t>
      </w:r>
      <w:proofErr w:type="gramEnd"/>
      <w:r>
        <w:rPr>
          <w:rFonts w:ascii="Book Antiqua" w:hAnsi="Book Antiqua"/>
          <w:sz w:val="26"/>
          <w:szCs w:val="26"/>
        </w:rPr>
        <w:t xml:space="preserve"> divisions.  More revenue due to hosting Regionals</w:t>
      </w:r>
    </w:p>
    <w:p w14:paraId="3B33B2D9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this year.</w:t>
      </w:r>
    </w:p>
    <w:p w14:paraId="3B33B2DA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</w:p>
    <w:p w14:paraId="3B33B2DB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 will update and re-send budget.  Changed the allotment for convention.</w:t>
      </w:r>
    </w:p>
    <w:p w14:paraId="3B33B2DC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Put together an estimate about convention costs.  Have to have this done before</w:t>
      </w:r>
    </w:p>
    <w:p w14:paraId="3B33B2DD" w14:textId="77777777"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 next meeting.  Robyn proposes Mike or Doug come up with a budget</w:t>
      </w:r>
      <w:r w:rsidR="0018086A">
        <w:rPr>
          <w:rFonts w:ascii="Book Antiqua" w:hAnsi="Book Antiqua"/>
          <w:sz w:val="26"/>
          <w:szCs w:val="26"/>
        </w:rPr>
        <w:t xml:space="preserve"> and</w:t>
      </w:r>
    </w:p>
    <w:p w14:paraId="3B33B2DE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get consensus.  Chris…as long as something in place and the board has voted</w:t>
      </w:r>
    </w:p>
    <w:p w14:paraId="3B33B2DF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on </w:t>
      </w:r>
      <w:proofErr w:type="gramStart"/>
      <w:r>
        <w:rPr>
          <w:rFonts w:ascii="Book Antiqua" w:hAnsi="Book Antiqua"/>
          <w:sz w:val="26"/>
          <w:szCs w:val="26"/>
        </w:rPr>
        <w:t>it;</w:t>
      </w:r>
      <w:proofErr w:type="gramEnd"/>
      <w:r>
        <w:rPr>
          <w:rFonts w:ascii="Book Antiqua" w:hAnsi="Book Antiqua"/>
          <w:sz w:val="26"/>
          <w:szCs w:val="26"/>
        </w:rPr>
        <w:t xml:space="preserve"> has to be done by January 1</w:t>
      </w:r>
      <w:r w:rsidRPr="0018086A">
        <w:rPr>
          <w:rFonts w:ascii="Book Antiqua" w:hAnsi="Book Antiqua"/>
          <w:sz w:val="26"/>
          <w:szCs w:val="26"/>
          <w:vertAlign w:val="superscript"/>
        </w:rPr>
        <w:t>st</w:t>
      </w:r>
      <w:r>
        <w:rPr>
          <w:rFonts w:ascii="Book Antiqua" w:hAnsi="Book Antiqua"/>
          <w:sz w:val="26"/>
          <w:szCs w:val="26"/>
        </w:rPr>
        <w:t xml:space="preserve"> to be submitted to national office.  Doug…</w:t>
      </w:r>
    </w:p>
    <w:p w14:paraId="3B33B2E0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suggests putting in $13,000 or $14,000 as an estimation in the budget.  Jamie</w:t>
      </w:r>
    </w:p>
    <w:p w14:paraId="3B33B2E1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has updated the number to $13,000.  Updated to $14,000.  Chris…the </w:t>
      </w:r>
    </w:p>
    <w:p w14:paraId="3B33B2E2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convention budget was never intended to cover every single person fully.</w:t>
      </w:r>
    </w:p>
    <w:p w14:paraId="3B33B2E3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E4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 would like to increase the number of delegates taken to convention and</w:t>
      </w:r>
    </w:p>
    <w:p w14:paraId="3B33B2E5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still cover what is currently covered.  Costs may be over estimate in the </w:t>
      </w:r>
    </w:p>
    <w:p w14:paraId="3B33B2E6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current budget.</w:t>
      </w:r>
    </w:p>
    <w:p w14:paraId="3B33B2E7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E8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 other changes in 2021 Budget.</w:t>
      </w:r>
    </w:p>
    <w:p w14:paraId="3B33B2E9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EA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moves to approve budget as is with updated numbers.  Mike seconded</w:t>
      </w:r>
    </w:p>
    <w:p w14:paraId="3B33B2EB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motion.  Motion passed.</w:t>
      </w:r>
    </w:p>
    <w:p w14:paraId="3B33B2EC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ED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Master Athlete Nomination</w:t>
      </w:r>
    </w:p>
    <w:p w14:paraId="3B33B2EE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14:paraId="3B33B2EF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asked why there was only a Masters award awarded.  Mike answered</w:t>
      </w:r>
    </w:p>
    <w:p w14:paraId="3B33B2F0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as an incentive for more </w:t>
      </w:r>
      <w:proofErr w:type="gramStart"/>
      <w:r>
        <w:rPr>
          <w:rFonts w:ascii="Book Antiqua" w:hAnsi="Book Antiqua"/>
          <w:sz w:val="26"/>
          <w:szCs w:val="26"/>
        </w:rPr>
        <w:t>Masters</w:t>
      </w:r>
      <w:proofErr w:type="gramEnd"/>
      <w:r>
        <w:rPr>
          <w:rFonts w:ascii="Book Antiqua" w:hAnsi="Book Antiqua"/>
          <w:sz w:val="26"/>
          <w:szCs w:val="26"/>
        </w:rPr>
        <w:t xml:space="preserve"> athletes to come out and participate; award</w:t>
      </w:r>
    </w:p>
    <w:p w14:paraId="3B33B2F1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is for the athlete for their performance and work done for furthering the</w:t>
      </w:r>
    </w:p>
    <w:p w14:paraId="3B33B2F2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Association (coaching, officiating, etc.).  Does not have to be awarded every</w:t>
      </w:r>
    </w:p>
    <w:p w14:paraId="3B33B2F3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year.</w:t>
      </w:r>
    </w:p>
    <w:p w14:paraId="3B33B2F4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F5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* </w:t>
      </w:r>
      <w:r>
        <w:rPr>
          <w:rFonts w:ascii="Book Antiqua" w:hAnsi="Book Antiqua"/>
          <w:sz w:val="26"/>
          <w:szCs w:val="26"/>
        </w:rPr>
        <w:tab/>
        <w:t>Linda suggested we don’t award this year and wait for next year with the</w:t>
      </w:r>
    </w:p>
    <w:p w14:paraId="3B33B2F6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upcoming Masters in Spokane next year.</w:t>
      </w:r>
    </w:p>
    <w:p w14:paraId="3B33B2F7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F8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Still have not presented last year’s award.</w:t>
      </w:r>
    </w:p>
    <w:p w14:paraId="3B33B2F9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FA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Linda makes a motion to not award it this year and to wait until next year.</w:t>
      </w:r>
    </w:p>
    <w:p w14:paraId="3B33B2FB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Jim seconded.  Motion passed.</w:t>
      </w:r>
    </w:p>
    <w:p w14:paraId="3B33B2FC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2FD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Awarding of Association/JO Meets</w:t>
      </w:r>
    </w:p>
    <w:p w14:paraId="3B33B2FE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14:paraId="3B33B2FF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Because of COVID cancelling everything this year (2020) and National meets</w:t>
      </w:r>
    </w:p>
    <w:p w14:paraId="3B33B300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are being transferred to next year, the meets will be moved to next year to be</w:t>
      </w:r>
    </w:p>
    <w:p w14:paraId="3B33B301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awarded.</w:t>
      </w:r>
    </w:p>
    <w:p w14:paraId="3B33B302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14:paraId="3B33B303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Dates will have to be re-visited because of high school schedule and working</w:t>
      </w:r>
    </w:p>
    <w:p w14:paraId="3B33B304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around Hoopfest, with a shortened June.  Original Regional date meet was</w:t>
      </w:r>
    </w:p>
    <w:p w14:paraId="3B33B305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July 9-12 at SFCC.  Association meet was June 13</w:t>
      </w:r>
      <w:r w:rsidRPr="0018086A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at Gonzaga Prep.  JO Meet </w:t>
      </w:r>
    </w:p>
    <w:p w14:paraId="3B33B306" w14:textId="77777777"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June 20/21 in Tri Cities.  XC meet was November 14</w:t>
      </w:r>
      <w:r w:rsidRPr="0018086A">
        <w:rPr>
          <w:rFonts w:ascii="Book Antiqua" w:hAnsi="Book Antiqua"/>
          <w:sz w:val="26"/>
          <w:szCs w:val="26"/>
          <w:vertAlign w:val="superscript"/>
        </w:rPr>
        <w:t>th</w:t>
      </w:r>
      <w:r w:rsidR="00A27A2F">
        <w:rPr>
          <w:rFonts w:ascii="Book Antiqua" w:hAnsi="Book Antiqua"/>
          <w:sz w:val="26"/>
          <w:szCs w:val="26"/>
        </w:rPr>
        <w:t xml:space="preserve">.  </w:t>
      </w:r>
    </w:p>
    <w:p w14:paraId="3B33B307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</w:p>
    <w:p w14:paraId="3B33B308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Jim made the motion to hold off on setting dates until next meeting.  Mike</w:t>
      </w:r>
    </w:p>
    <w:p w14:paraId="3B33B309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seconded motion.  Motion passed.</w:t>
      </w:r>
    </w:p>
    <w:p w14:paraId="3B33B30A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</w:p>
    <w:p w14:paraId="3B33B30B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Next Meeting Date</w:t>
      </w:r>
    </w:p>
    <w:p w14:paraId="3B33B30C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</w:p>
    <w:p w14:paraId="3B33B30D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and Mike proposed February 28</w:t>
      </w:r>
      <w:r w:rsidRPr="00A27A2F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as meeting date.  Jim seconded it. Jamie</w:t>
      </w:r>
    </w:p>
    <w:p w14:paraId="3B33B30E" w14:textId="77777777"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would prefer the next meeting be in person.  Discuss with Ashley if we can use</w:t>
      </w:r>
    </w:p>
    <w:p w14:paraId="3B33B30F" w14:textId="77777777" w:rsidR="00A27A2F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their offices in Spokane at the Sports Commission offices.  Chris proposed keeping</w:t>
      </w:r>
    </w:p>
    <w:p w14:paraId="3B33B310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it there and moving it to ID if we </w:t>
      </w:r>
      <w:proofErr w:type="gramStart"/>
      <w:r>
        <w:rPr>
          <w:rFonts w:ascii="Book Antiqua" w:hAnsi="Book Antiqua"/>
          <w:sz w:val="26"/>
          <w:szCs w:val="26"/>
        </w:rPr>
        <w:t>needed, and</w:t>
      </w:r>
      <w:proofErr w:type="gramEnd"/>
      <w:r>
        <w:rPr>
          <w:rFonts w:ascii="Book Antiqua" w:hAnsi="Book Antiqua"/>
          <w:sz w:val="26"/>
          <w:szCs w:val="26"/>
        </w:rPr>
        <w:t xml:space="preserve"> holding Zoom/call-in as well.  There</w:t>
      </w:r>
    </w:p>
    <w:p w14:paraId="3B33B311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have been Zoom meetings paid for.  If not able to hold it in person, will hold </w:t>
      </w:r>
    </w:p>
    <w:p w14:paraId="3B33B312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the meeting via Zoom/call-in.  Mike suggested we also might want to push meeting</w:t>
      </w:r>
    </w:p>
    <w:p w14:paraId="3B33B313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further down the road because there might not be enough information.  Can address</w:t>
      </w:r>
    </w:p>
    <w:p w14:paraId="3B33B314" w14:textId="77777777" w:rsidR="00A27A2F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this issue later if need be.  Meeting will start at 1 p.m.  </w:t>
      </w:r>
      <w:r w:rsidR="00A27A2F">
        <w:rPr>
          <w:rFonts w:ascii="Book Antiqua" w:hAnsi="Book Antiqua"/>
          <w:sz w:val="26"/>
          <w:szCs w:val="26"/>
        </w:rPr>
        <w:t xml:space="preserve">Motion passed.  </w:t>
      </w:r>
    </w:p>
    <w:p w14:paraId="3B33B315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</w:p>
    <w:p w14:paraId="3B33B316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 Adjournment</w:t>
      </w:r>
    </w:p>
    <w:p w14:paraId="3B33B317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</w:p>
    <w:p w14:paraId="3B33B318" w14:textId="77777777"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Christ moved to adjourn meeting, Jim seconded it.  Meeting was adjourned at 3:33</w:t>
      </w:r>
    </w:p>
    <w:p w14:paraId="3B33B319" w14:textId="77777777" w:rsidR="009011E1" w:rsidRPr="008E3A9D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p.m.</w:t>
      </w:r>
    </w:p>
    <w:sectPr w:rsidR="009011E1" w:rsidRPr="008E3A9D" w:rsidSect="008E3A9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9D"/>
    <w:rsid w:val="00116B5F"/>
    <w:rsid w:val="0018086A"/>
    <w:rsid w:val="002F4B99"/>
    <w:rsid w:val="00657CEF"/>
    <w:rsid w:val="00675FD5"/>
    <w:rsid w:val="006C1D85"/>
    <w:rsid w:val="00712C65"/>
    <w:rsid w:val="0079535E"/>
    <w:rsid w:val="007D00DC"/>
    <w:rsid w:val="008E3A9D"/>
    <w:rsid w:val="009011E1"/>
    <w:rsid w:val="00992EA5"/>
    <w:rsid w:val="00A27A2F"/>
    <w:rsid w:val="00A534EB"/>
    <w:rsid w:val="00AD2AA5"/>
    <w:rsid w:val="00B94622"/>
    <w:rsid w:val="00CB5022"/>
    <w:rsid w:val="00CD7B41"/>
    <w:rsid w:val="00D619F5"/>
    <w:rsid w:val="00E30A17"/>
    <w:rsid w:val="00E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B15F"/>
  <w15:docId w15:val="{8A5649B7-1F75-4F85-A898-A839867E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</dc:creator>
  <cp:lastModifiedBy>Jamie Cotton</cp:lastModifiedBy>
  <cp:revision>2</cp:revision>
  <dcterms:created xsi:type="dcterms:W3CDTF">2021-04-21T19:32:00Z</dcterms:created>
  <dcterms:modified xsi:type="dcterms:W3CDTF">2021-04-21T19:32:00Z</dcterms:modified>
</cp:coreProperties>
</file>